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1A7ABB" w:rsidRPr="00707C79" w14:paraId="6EBFC264" w14:textId="77777777" w:rsidTr="00C36450">
        <w:trPr>
          <w:trHeight w:val="561"/>
        </w:trPr>
        <w:tc>
          <w:tcPr>
            <w:tcW w:w="9072" w:type="dxa"/>
            <w:gridSpan w:val="2"/>
            <w:shd w:val="clear" w:color="auto" w:fill="595959" w:themeFill="text1" w:themeFillTint="A6"/>
            <w:vAlign w:val="center"/>
          </w:tcPr>
          <w:p w14:paraId="6290F97B" w14:textId="71A2EC8A" w:rsidR="001A7ABB" w:rsidRPr="00707C79" w:rsidRDefault="001A7ABB" w:rsidP="004520F6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8"/>
                <w:szCs w:val="28"/>
              </w:rPr>
            </w:pPr>
            <w:r w:rsidRPr="00707C79">
              <w:rPr>
                <w:rFonts w:asciiTheme="majorEastAsia" w:eastAsiaTheme="majorEastAsia" w:hAnsiTheme="majorEastAsia"/>
                <w:b/>
                <w:color w:val="FFFFFF" w:themeColor="background1"/>
                <w:sz w:val="28"/>
                <w:szCs w:val="28"/>
              </w:rPr>
              <w:t>『チャリティーショップ</w:t>
            </w:r>
            <w:r w:rsidRPr="00707C7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8"/>
              </w:rPr>
              <w:t>・</w:t>
            </w:r>
            <w:r w:rsidR="004520F6" w:rsidRPr="00707C7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8"/>
              </w:rPr>
              <w:t>フォーラム</w:t>
            </w:r>
            <w:r w:rsidR="0040038F" w:rsidRPr="00707C7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8"/>
              </w:rPr>
              <w:t>2</w:t>
            </w:r>
            <w:r w:rsidR="0040038F" w:rsidRPr="00707C79">
              <w:rPr>
                <w:rFonts w:asciiTheme="majorEastAsia" w:eastAsiaTheme="majorEastAsia" w:hAnsiTheme="majorEastAsia"/>
                <w:b/>
                <w:color w:val="FFFFFF" w:themeColor="background1"/>
                <w:sz w:val="28"/>
                <w:szCs w:val="28"/>
              </w:rPr>
              <w:t>019</w:t>
            </w:r>
            <w:r w:rsidRPr="00707C7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8"/>
              </w:rPr>
              <w:t xml:space="preserve">』 </w:t>
            </w:r>
            <w:r w:rsidR="004520F6" w:rsidRPr="00707C79">
              <w:rPr>
                <w:rFonts w:asciiTheme="majorEastAsia" w:eastAsiaTheme="majorEastAsia" w:hAnsiTheme="majorEastAsia"/>
                <w:b/>
                <w:color w:val="FFFFFF" w:themeColor="background1"/>
                <w:sz w:val="28"/>
                <w:szCs w:val="28"/>
              </w:rPr>
              <w:t>参加申込書</w:t>
            </w:r>
          </w:p>
        </w:tc>
        <w:bookmarkStart w:id="0" w:name="_GoBack"/>
        <w:bookmarkEnd w:id="0"/>
      </w:tr>
      <w:tr w:rsidR="001A7ABB" w:rsidRPr="00707C79" w14:paraId="24CDFE95" w14:textId="77777777" w:rsidTr="006655F6">
        <w:trPr>
          <w:trHeight w:val="667"/>
        </w:trPr>
        <w:tc>
          <w:tcPr>
            <w:tcW w:w="1701" w:type="dxa"/>
            <w:vAlign w:val="center"/>
          </w:tcPr>
          <w:p w14:paraId="4D9166F2" w14:textId="7290D65C" w:rsidR="001A7ABB" w:rsidRPr="00707C79" w:rsidRDefault="0028459B" w:rsidP="0029444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/>
                <w:sz w:val="22"/>
              </w:rPr>
              <w:t>ご</w:t>
            </w:r>
            <w:r w:rsidR="00D61C27" w:rsidRPr="00707C79">
              <w:rPr>
                <w:rFonts w:asciiTheme="majorEastAsia" w:eastAsiaTheme="majorEastAsia" w:hAnsiTheme="majorEastAsia"/>
                <w:sz w:val="22"/>
              </w:rPr>
              <w:t>氏名</w:t>
            </w:r>
          </w:p>
        </w:tc>
        <w:tc>
          <w:tcPr>
            <w:tcW w:w="7371" w:type="dxa"/>
            <w:vAlign w:val="center"/>
          </w:tcPr>
          <w:p w14:paraId="2B883E62" w14:textId="17206184" w:rsidR="00D61C27" w:rsidRPr="00707C79" w:rsidRDefault="00D61C27" w:rsidP="002944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61C27" w:rsidRPr="00707C79" w14:paraId="6F04E6FB" w14:textId="77777777" w:rsidTr="006655F6">
        <w:trPr>
          <w:trHeight w:val="552"/>
        </w:trPr>
        <w:tc>
          <w:tcPr>
            <w:tcW w:w="1701" w:type="dxa"/>
            <w:vAlign w:val="center"/>
          </w:tcPr>
          <w:p w14:paraId="6CD04197" w14:textId="11316BC9" w:rsidR="00D61C27" w:rsidRPr="00707C79" w:rsidRDefault="00D61C27" w:rsidP="0029444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/>
                <w:sz w:val="22"/>
              </w:rPr>
              <w:t>団体名</w:t>
            </w:r>
            <w:r w:rsidRPr="00707C79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（あれば）</w:t>
            </w:r>
          </w:p>
        </w:tc>
        <w:tc>
          <w:tcPr>
            <w:tcW w:w="7371" w:type="dxa"/>
            <w:vAlign w:val="center"/>
          </w:tcPr>
          <w:p w14:paraId="0C713B84" w14:textId="77777777" w:rsidR="00D61C27" w:rsidRPr="00707C79" w:rsidRDefault="00D61C27" w:rsidP="002944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A7ABB" w:rsidRPr="00707C79" w14:paraId="47A303E1" w14:textId="77777777" w:rsidTr="00D61C27">
        <w:trPr>
          <w:trHeight w:val="562"/>
        </w:trPr>
        <w:tc>
          <w:tcPr>
            <w:tcW w:w="1701" w:type="dxa"/>
            <w:vAlign w:val="center"/>
          </w:tcPr>
          <w:p w14:paraId="161DEE56" w14:textId="77777777" w:rsidR="001A7ABB" w:rsidRPr="00707C79" w:rsidRDefault="001A7ABB" w:rsidP="0029444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/>
                <w:sz w:val="22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154D0AC6" w14:textId="77777777" w:rsidR="001A7ABB" w:rsidRPr="00707C79" w:rsidRDefault="001A7ABB" w:rsidP="0029444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A7ABB" w:rsidRPr="00707C79" w14:paraId="34AE98C4" w14:textId="77777777" w:rsidTr="00D61C27">
        <w:trPr>
          <w:trHeight w:val="562"/>
        </w:trPr>
        <w:tc>
          <w:tcPr>
            <w:tcW w:w="1701" w:type="dxa"/>
            <w:vAlign w:val="center"/>
          </w:tcPr>
          <w:p w14:paraId="29E6FF1E" w14:textId="6D5090F3" w:rsidR="001A7ABB" w:rsidRPr="00707C79" w:rsidRDefault="001A7ABB" w:rsidP="0029444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 w:rsidR="00BE634B" w:rsidRPr="00707C79">
              <w:rPr>
                <w:rFonts w:asciiTheme="majorEastAsia" w:eastAsiaTheme="majorEastAsia" w:hAnsiTheme="majorEastAsia" w:hint="eastAsia"/>
                <w:sz w:val="22"/>
              </w:rPr>
              <w:t>mail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>アドレス</w:t>
            </w:r>
          </w:p>
        </w:tc>
        <w:tc>
          <w:tcPr>
            <w:tcW w:w="7371" w:type="dxa"/>
            <w:vAlign w:val="center"/>
          </w:tcPr>
          <w:p w14:paraId="1DD5F898" w14:textId="77777777" w:rsidR="001A7ABB" w:rsidRPr="00707C79" w:rsidRDefault="001A7ABB" w:rsidP="0029444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A7ABB" w:rsidRPr="00707C79" w14:paraId="0B03D954" w14:textId="77777777" w:rsidTr="00D61C27">
        <w:trPr>
          <w:trHeight w:val="543"/>
        </w:trPr>
        <w:tc>
          <w:tcPr>
            <w:tcW w:w="1701" w:type="dxa"/>
            <w:vAlign w:val="center"/>
          </w:tcPr>
          <w:p w14:paraId="53D8A02F" w14:textId="71FFDD51" w:rsidR="001A7ABB" w:rsidRPr="00707C79" w:rsidRDefault="00D61C27" w:rsidP="00B932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/>
                <w:sz w:val="22"/>
              </w:rPr>
              <w:t>分科会希望</w:t>
            </w:r>
            <w:r w:rsidR="00320EAA" w:rsidRPr="00707C79">
              <w:rPr>
                <w:rFonts w:asciiTheme="majorEastAsia" w:eastAsiaTheme="majorEastAsia" w:hAnsiTheme="majorEastAsia"/>
                <w:sz w:val="22"/>
                <w:vertAlign w:val="superscript"/>
              </w:rPr>
              <w:t>＊</w:t>
            </w:r>
          </w:p>
        </w:tc>
        <w:tc>
          <w:tcPr>
            <w:tcW w:w="7371" w:type="dxa"/>
            <w:vAlign w:val="center"/>
          </w:tcPr>
          <w:p w14:paraId="081D879B" w14:textId="19576ED9" w:rsidR="0040038F" w:rsidRPr="00707C79" w:rsidRDefault="001206C0" w:rsidP="00B9322B">
            <w:pPr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 w:hint="eastAsia"/>
                <w:sz w:val="22"/>
              </w:rPr>
              <w:t>分科会①</w:t>
            </w:r>
            <w:r w:rsidR="0040038F" w:rsidRPr="00707C79">
              <w:rPr>
                <w:rFonts w:asciiTheme="majorEastAsia" w:eastAsiaTheme="majorEastAsia" w:hAnsiTheme="majorEastAsia" w:hint="eastAsia"/>
                <w:sz w:val="22"/>
              </w:rPr>
              <w:t xml:space="preserve"> 第一希望</w:t>
            </w:r>
            <w:r w:rsidR="00D61C27"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="0040038F"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>a</w:t>
            </w:r>
            <w:r w:rsidR="0040038F"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b</w:t>
            </w:r>
            <w:r w:rsidR="0040038F"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c</w:t>
            </w:r>
            <w:r w:rsidR="0040038F"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61C27" w:rsidRPr="00707C79">
              <w:rPr>
                <w:rFonts w:asciiTheme="majorEastAsia" w:eastAsiaTheme="majorEastAsia" w:hAnsiTheme="majorEastAsia"/>
                <w:sz w:val="22"/>
              </w:rPr>
              <w:t>）</w:t>
            </w:r>
            <w:r w:rsidR="0040038F"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第二希望</w:t>
            </w:r>
            <w:r w:rsidR="0040038F"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="0040038F"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a　</w:t>
            </w:r>
            <w:r w:rsidR="0040038F" w:rsidRPr="00707C79">
              <w:rPr>
                <w:rFonts w:asciiTheme="majorEastAsia" w:eastAsiaTheme="majorEastAsia" w:hAnsiTheme="majorEastAsia"/>
                <w:sz w:val="22"/>
              </w:rPr>
              <w:t>b</w:t>
            </w:r>
            <w:r w:rsidR="0040038F"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0038F" w:rsidRPr="00707C79">
              <w:rPr>
                <w:rFonts w:asciiTheme="majorEastAsia" w:eastAsiaTheme="majorEastAsia" w:hAnsiTheme="majorEastAsia"/>
                <w:sz w:val="22"/>
              </w:rPr>
              <w:t>c</w:t>
            </w:r>
            <w:r w:rsidR="0040038F"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0038F" w:rsidRPr="00707C79"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14:paraId="388615EC" w14:textId="33D1B99A" w:rsidR="001A7ABB" w:rsidRPr="00707C79" w:rsidRDefault="001206C0" w:rsidP="00B9322B">
            <w:pPr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 w:hint="eastAsia"/>
                <w:sz w:val="22"/>
              </w:rPr>
              <w:t>分科会②</w:t>
            </w:r>
            <w:r w:rsidR="0040038F" w:rsidRPr="00707C79">
              <w:rPr>
                <w:rFonts w:asciiTheme="majorEastAsia" w:eastAsiaTheme="majorEastAsia" w:hAnsiTheme="majorEastAsia" w:hint="eastAsia"/>
                <w:sz w:val="22"/>
              </w:rPr>
              <w:t xml:space="preserve"> 第一希望</w:t>
            </w:r>
            <w:r w:rsidR="0040038F"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="0040038F"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d　</w:t>
            </w:r>
            <w:r w:rsidR="0040038F" w:rsidRPr="00707C79">
              <w:rPr>
                <w:rFonts w:asciiTheme="majorEastAsia" w:eastAsiaTheme="majorEastAsia" w:hAnsiTheme="majorEastAsia"/>
                <w:sz w:val="22"/>
              </w:rPr>
              <w:t>e</w:t>
            </w:r>
            <w:r w:rsidR="0040038F"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0038F" w:rsidRPr="00707C79">
              <w:rPr>
                <w:rFonts w:asciiTheme="majorEastAsia" w:eastAsiaTheme="majorEastAsia" w:hAnsiTheme="majorEastAsia"/>
                <w:sz w:val="22"/>
              </w:rPr>
              <w:t>f</w:t>
            </w:r>
            <w:r w:rsidR="0040038F"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0038F" w:rsidRPr="00707C79">
              <w:rPr>
                <w:rFonts w:asciiTheme="majorEastAsia" w:eastAsiaTheme="majorEastAsia" w:hAnsiTheme="majorEastAsia"/>
                <w:sz w:val="22"/>
              </w:rPr>
              <w:t>）</w:t>
            </w:r>
            <w:r w:rsidR="0040038F"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第二希望</w:t>
            </w:r>
            <w:r w:rsidR="0040038F"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="0040038F"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0038F" w:rsidRPr="00707C79">
              <w:rPr>
                <w:rFonts w:asciiTheme="majorEastAsia" w:eastAsiaTheme="majorEastAsia" w:hAnsiTheme="majorEastAsia"/>
                <w:sz w:val="22"/>
              </w:rPr>
              <w:t>d</w:t>
            </w:r>
            <w:r w:rsidR="0040038F"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0038F" w:rsidRPr="00707C79">
              <w:rPr>
                <w:rFonts w:asciiTheme="majorEastAsia" w:eastAsiaTheme="majorEastAsia" w:hAnsiTheme="majorEastAsia"/>
                <w:sz w:val="22"/>
              </w:rPr>
              <w:t>e</w:t>
            </w:r>
            <w:r w:rsidR="0040038F"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0038F" w:rsidRPr="00707C79">
              <w:rPr>
                <w:rFonts w:asciiTheme="majorEastAsia" w:eastAsiaTheme="majorEastAsia" w:hAnsiTheme="majorEastAsia"/>
                <w:sz w:val="22"/>
              </w:rPr>
              <w:t>f</w:t>
            </w:r>
            <w:r w:rsidR="0040038F"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0038F" w:rsidRPr="00707C79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</w:tbl>
    <w:p w14:paraId="78AB4AC6" w14:textId="12595090" w:rsidR="0010285E" w:rsidRPr="00707C79" w:rsidRDefault="006655F6" w:rsidP="0010285E">
      <w:pPr>
        <w:rPr>
          <w:rFonts w:asciiTheme="majorEastAsia" w:eastAsiaTheme="majorEastAsia" w:hAnsiTheme="majorEastAsia"/>
        </w:rPr>
      </w:pPr>
      <w:r w:rsidRPr="00707C7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0B79D5" wp14:editId="7530DF0F">
                <wp:simplePos x="0" y="0"/>
                <wp:positionH relativeFrom="column">
                  <wp:posOffset>703529</wp:posOffset>
                </wp:positionH>
                <wp:positionV relativeFrom="paragraph">
                  <wp:posOffset>-3209126</wp:posOffset>
                </wp:positionV>
                <wp:extent cx="4326890" cy="1403985"/>
                <wp:effectExtent l="0" t="0" r="16510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1E127" w14:textId="57AFBA8B" w:rsidR="00ED735C" w:rsidRPr="007271BC" w:rsidRDefault="00ED735C" w:rsidP="006655F6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271B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【送付先】</w:t>
                            </w:r>
                            <w:r w:rsidR="007271B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D145E" w:rsidRPr="007271B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日本チャリティーショップ・ネットワーク</w:t>
                            </w:r>
                            <w:r w:rsidRPr="007271B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事務局</w:t>
                            </w:r>
                          </w:p>
                          <w:p w14:paraId="467F3BA2" w14:textId="55DD4500" w:rsidR="00ED735C" w:rsidRPr="007271BC" w:rsidRDefault="003765C7" w:rsidP="006655F6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271B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Email：</w:t>
                            </w:r>
                            <w:r w:rsidRPr="007271BC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jimu@charityshop.jp</w:t>
                            </w:r>
                            <w:r w:rsidR="003B4E40" w:rsidRPr="007271B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B4E40" w:rsidRPr="007271B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または</w:t>
                            </w:r>
                            <w:r w:rsidR="003B4E40" w:rsidRPr="007271B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271B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FAX：</w:t>
                            </w:r>
                            <w:r w:rsidRPr="007271BC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045-264-9391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B79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.4pt;margin-top:-252.7pt;width:340.7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" strokecolor="#a5a5a5 [2092]" strokeweight="1.5pt">
                <v:textbox style="mso-fit-shape-to-text:t">
                  <w:txbxContent>
                    <w:p w14:paraId="6371E127" w14:textId="57AFBA8B" w:rsidR="00ED735C" w:rsidRPr="007271BC" w:rsidRDefault="00ED735C" w:rsidP="006655F6">
                      <w:pPr>
                        <w:spacing w:line="400" w:lineRule="exac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271B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【送付先】</w:t>
                      </w:r>
                      <w:r w:rsidR="007271B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2D145E" w:rsidRPr="007271B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日本チャリティーショップ・ネットワーク</w:t>
                      </w:r>
                      <w:r w:rsidRPr="007271B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事務局</w:t>
                      </w:r>
                    </w:p>
                    <w:p w14:paraId="467F3BA2" w14:textId="55DD4500" w:rsidR="00ED735C" w:rsidRPr="007271BC" w:rsidRDefault="003765C7" w:rsidP="006655F6">
                      <w:pPr>
                        <w:spacing w:line="400" w:lineRule="exac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271B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Email：</w:t>
                      </w:r>
                      <w:r w:rsidRPr="007271BC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jimu@charityshop.jp</w:t>
                      </w:r>
                      <w:r w:rsidR="003B4E40" w:rsidRPr="007271B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3B4E40" w:rsidRPr="007271B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または</w:t>
                      </w:r>
                      <w:r w:rsidR="003B4E40" w:rsidRPr="007271B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7271B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FAX：</w:t>
                      </w:r>
                      <w:r w:rsidRPr="007271BC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045-264-9391</w:t>
                      </w:r>
                    </w:p>
                  </w:txbxContent>
                </v:textbox>
              </v:shape>
            </w:pict>
          </mc:Fallback>
        </mc:AlternateContent>
      </w:r>
    </w:p>
    <w:p w14:paraId="69EC4538" w14:textId="01BA6AEA" w:rsidR="00CF765C" w:rsidRPr="00707C79" w:rsidRDefault="0030342B" w:rsidP="0010285E">
      <w:pPr>
        <w:rPr>
          <w:rFonts w:asciiTheme="majorEastAsia" w:eastAsiaTheme="majorEastAsia" w:hAnsiTheme="majorEastAsia" w:hint="eastAsia"/>
          <w:sz w:val="22"/>
        </w:rPr>
      </w:pPr>
      <w:r w:rsidRPr="00707C79">
        <w:rPr>
          <w:rFonts w:asciiTheme="majorEastAsia" w:eastAsiaTheme="majorEastAsia" w:hAnsiTheme="majorEastAsia"/>
          <w:sz w:val="22"/>
        </w:rPr>
        <w:t>■</w:t>
      </w:r>
      <w:r w:rsidR="007C504E" w:rsidRPr="00707C79">
        <w:rPr>
          <w:rFonts w:asciiTheme="majorEastAsia" w:eastAsiaTheme="majorEastAsia" w:hAnsiTheme="majorEastAsia"/>
          <w:sz w:val="22"/>
        </w:rPr>
        <w:t>複数</w:t>
      </w:r>
      <w:r w:rsidR="002D145E" w:rsidRPr="00707C79">
        <w:rPr>
          <w:rFonts w:asciiTheme="majorEastAsia" w:eastAsiaTheme="majorEastAsia" w:hAnsiTheme="majorEastAsia"/>
          <w:sz w:val="22"/>
        </w:rPr>
        <w:t>名お申</w:t>
      </w:r>
      <w:r w:rsidR="007C504E" w:rsidRPr="00707C79">
        <w:rPr>
          <w:rFonts w:asciiTheme="majorEastAsia" w:eastAsiaTheme="majorEastAsia" w:hAnsiTheme="majorEastAsia"/>
          <w:sz w:val="22"/>
        </w:rPr>
        <w:t>込みの場合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4D2CE4" w:rsidRPr="00707C79" w14:paraId="2B11B8CB" w14:textId="2D816BC5" w:rsidTr="006655F6">
        <w:tc>
          <w:tcPr>
            <w:tcW w:w="2977" w:type="dxa"/>
            <w:vAlign w:val="center"/>
          </w:tcPr>
          <w:p w14:paraId="1EFDDADC" w14:textId="3DF9D2A0" w:rsidR="004D2CE4" w:rsidRPr="00707C79" w:rsidRDefault="004D2CE4" w:rsidP="00CF76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 w:hint="eastAsia"/>
                <w:sz w:val="22"/>
              </w:rPr>
              <w:t>ご氏名</w:t>
            </w:r>
          </w:p>
        </w:tc>
        <w:tc>
          <w:tcPr>
            <w:tcW w:w="6095" w:type="dxa"/>
            <w:vAlign w:val="center"/>
          </w:tcPr>
          <w:p w14:paraId="0BC1F647" w14:textId="76C57564" w:rsidR="004D2CE4" w:rsidRPr="00707C79" w:rsidRDefault="004D2CE4" w:rsidP="00CF76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 w:hint="eastAsia"/>
                <w:sz w:val="22"/>
              </w:rPr>
              <w:t>分科会希望</w:t>
            </w:r>
            <w:r w:rsidR="004A24FB" w:rsidRPr="00707C79">
              <w:rPr>
                <w:rFonts w:asciiTheme="majorEastAsia" w:eastAsiaTheme="majorEastAsia" w:hAnsiTheme="majorEastAsia"/>
                <w:sz w:val="22"/>
                <w:vertAlign w:val="superscript"/>
              </w:rPr>
              <w:t>＊</w:t>
            </w:r>
          </w:p>
        </w:tc>
      </w:tr>
      <w:tr w:rsidR="004D2CE4" w:rsidRPr="00707C79" w14:paraId="645F995F" w14:textId="5A9F4259" w:rsidTr="006655F6">
        <w:trPr>
          <w:trHeight w:val="567"/>
        </w:trPr>
        <w:tc>
          <w:tcPr>
            <w:tcW w:w="2977" w:type="dxa"/>
            <w:vAlign w:val="center"/>
          </w:tcPr>
          <w:p w14:paraId="0FF841EA" w14:textId="77777777" w:rsidR="004D2CE4" w:rsidRPr="00707C79" w:rsidRDefault="004D2CE4" w:rsidP="00835E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149A3665" w14:textId="77777777" w:rsidR="006655F6" w:rsidRPr="00707C79" w:rsidRDefault="006655F6" w:rsidP="00C36450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 w:hint="eastAsia"/>
                <w:sz w:val="22"/>
              </w:rPr>
              <w:t>分科会① 第一希望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a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b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c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第二希望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a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b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c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14:paraId="4205677A" w14:textId="7B257A88" w:rsidR="004D2CE4" w:rsidRPr="00707C79" w:rsidRDefault="006655F6" w:rsidP="00C36450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 w:hint="eastAsia"/>
                <w:sz w:val="22"/>
              </w:rPr>
              <w:t>分科会② 第一希望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d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e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f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第二希望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d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e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f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0B2515" w:rsidRPr="00707C79" w14:paraId="2C5C7940" w14:textId="4F0B90B3" w:rsidTr="006655F6">
        <w:trPr>
          <w:trHeight w:val="567"/>
        </w:trPr>
        <w:tc>
          <w:tcPr>
            <w:tcW w:w="2977" w:type="dxa"/>
            <w:vAlign w:val="center"/>
          </w:tcPr>
          <w:p w14:paraId="1E124191" w14:textId="77777777" w:rsidR="000B2515" w:rsidRPr="00707C79" w:rsidRDefault="000B2515" w:rsidP="000B251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1635B1DC" w14:textId="77777777" w:rsidR="006655F6" w:rsidRPr="00707C79" w:rsidRDefault="006655F6" w:rsidP="00C36450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 w:hint="eastAsia"/>
                <w:sz w:val="22"/>
              </w:rPr>
              <w:t>分科会① 第一希望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a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b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c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第二希望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a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b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c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14:paraId="3D6A26BA" w14:textId="24F4FCBF" w:rsidR="000B2515" w:rsidRPr="00707C79" w:rsidRDefault="006655F6" w:rsidP="00C36450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 w:hint="eastAsia"/>
                <w:sz w:val="22"/>
              </w:rPr>
              <w:t>分科会② 第一希望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d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e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f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第二希望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d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e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f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0B2515" w:rsidRPr="00707C79" w14:paraId="4E2B2D51" w14:textId="6689368D" w:rsidTr="006655F6">
        <w:trPr>
          <w:trHeight w:val="567"/>
        </w:trPr>
        <w:tc>
          <w:tcPr>
            <w:tcW w:w="2977" w:type="dxa"/>
            <w:vAlign w:val="center"/>
          </w:tcPr>
          <w:p w14:paraId="057E133F" w14:textId="77777777" w:rsidR="000B2515" w:rsidRPr="00707C79" w:rsidRDefault="000B2515" w:rsidP="000B251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39CE09F" w14:textId="77777777" w:rsidR="006655F6" w:rsidRPr="00707C79" w:rsidRDefault="006655F6" w:rsidP="00C36450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 w:hint="eastAsia"/>
                <w:sz w:val="22"/>
              </w:rPr>
              <w:t>分科会① 第一希望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a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b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c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第二希望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a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b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c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14:paraId="50B51673" w14:textId="3461F15B" w:rsidR="000B2515" w:rsidRPr="00707C79" w:rsidRDefault="006655F6" w:rsidP="00C36450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 w:hint="eastAsia"/>
                <w:sz w:val="22"/>
              </w:rPr>
              <w:t>分科会② 第一希望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d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e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f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第二希望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d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e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f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0B2515" w:rsidRPr="00707C79" w14:paraId="263E058E" w14:textId="1B7C1E64" w:rsidTr="006655F6">
        <w:trPr>
          <w:trHeight w:val="567"/>
        </w:trPr>
        <w:tc>
          <w:tcPr>
            <w:tcW w:w="2977" w:type="dxa"/>
            <w:vAlign w:val="center"/>
          </w:tcPr>
          <w:p w14:paraId="215507E6" w14:textId="77777777" w:rsidR="000B2515" w:rsidRPr="00707C79" w:rsidRDefault="000B2515" w:rsidP="000B251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1D0FFC03" w14:textId="77777777" w:rsidR="006655F6" w:rsidRPr="00707C79" w:rsidRDefault="006655F6" w:rsidP="00C36450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 w:hint="eastAsia"/>
                <w:sz w:val="22"/>
              </w:rPr>
              <w:t>分科会① 第一希望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a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b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c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第二希望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a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b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c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14:paraId="561CB44E" w14:textId="0943B32B" w:rsidR="000B2515" w:rsidRPr="00707C79" w:rsidRDefault="006655F6" w:rsidP="00C36450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 w:hint="eastAsia"/>
                <w:sz w:val="22"/>
              </w:rPr>
              <w:t>分科会② 第一希望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d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e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f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第二希望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d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e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f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0B2515" w:rsidRPr="00707C79" w14:paraId="3E6EF965" w14:textId="2A68DF04" w:rsidTr="006655F6">
        <w:trPr>
          <w:trHeight w:val="567"/>
        </w:trPr>
        <w:tc>
          <w:tcPr>
            <w:tcW w:w="2977" w:type="dxa"/>
            <w:vAlign w:val="center"/>
          </w:tcPr>
          <w:p w14:paraId="7517265A" w14:textId="77777777" w:rsidR="000B2515" w:rsidRPr="00707C79" w:rsidRDefault="000B2515" w:rsidP="000B251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18331CD9" w14:textId="77777777" w:rsidR="006655F6" w:rsidRPr="00707C79" w:rsidRDefault="006655F6" w:rsidP="00C36450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 w:hint="eastAsia"/>
                <w:sz w:val="22"/>
              </w:rPr>
              <w:t>分科会① 第一希望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a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b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c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第二希望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a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b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c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14:paraId="14273027" w14:textId="7BE6820D" w:rsidR="000B2515" w:rsidRPr="00707C79" w:rsidRDefault="006655F6" w:rsidP="00C36450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 w:hint="eastAsia"/>
                <w:sz w:val="22"/>
              </w:rPr>
              <w:t>分科会② 第一希望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d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e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f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第二希望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d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e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f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0B2515" w:rsidRPr="00707C79" w14:paraId="3AA47455" w14:textId="05E1E59F" w:rsidTr="006655F6">
        <w:trPr>
          <w:trHeight w:val="567"/>
        </w:trPr>
        <w:tc>
          <w:tcPr>
            <w:tcW w:w="2977" w:type="dxa"/>
            <w:vAlign w:val="center"/>
          </w:tcPr>
          <w:p w14:paraId="7C5C7A6C" w14:textId="77777777" w:rsidR="000B2515" w:rsidRPr="00707C79" w:rsidRDefault="000B2515" w:rsidP="000B251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1AEAD892" w14:textId="77777777" w:rsidR="006655F6" w:rsidRPr="00707C79" w:rsidRDefault="006655F6" w:rsidP="00C36450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 w:hint="eastAsia"/>
                <w:sz w:val="22"/>
              </w:rPr>
              <w:t>分科会① 第一希望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a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b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c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第二希望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a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b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c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14:paraId="02D1833D" w14:textId="3E832983" w:rsidR="000B2515" w:rsidRPr="00707C79" w:rsidRDefault="006655F6" w:rsidP="00C36450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 w:hint="eastAsia"/>
                <w:sz w:val="22"/>
              </w:rPr>
              <w:t>分科会② 第一希望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d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e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f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第二希望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d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e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f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0B2515" w:rsidRPr="00707C79" w14:paraId="420A01E0" w14:textId="77777777" w:rsidTr="006655F6">
        <w:trPr>
          <w:trHeight w:val="567"/>
        </w:trPr>
        <w:tc>
          <w:tcPr>
            <w:tcW w:w="2977" w:type="dxa"/>
            <w:vAlign w:val="center"/>
          </w:tcPr>
          <w:p w14:paraId="2BF51BC0" w14:textId="77777777" w:rsidR="000B2515" w:rsidRPr="00707C79" w:rsidRDefault="000B2515" w:rsidP="000B251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49E4E833" w14:textId="77777777" w:rsidR="006655F6" w:rsidRPr="00707C79" w:rsidRDefault="006655F6" w:rsidP="00C36450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 w:hint="eastAsia"/>
                <w:sz w:val="22"/>
              </w:rPr>
              <w:t>分科会① 第一希望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a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b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c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第二希望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a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b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c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14:paraId="75365FE6" w14:textId="6DACD8A5" w:rsidR="000B2515" w:rsidRPr="00707C79" w:rsidRDefault="006655F6" w:rsidP="00C36450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707C79">
              <w:rPr>
                <w:rFonts w:asciiTheme="majorEastAsia" w:eastAsiaTheme="majorEastAsia" w:hAnsiTheme="majorEastAsia" w:hint="eastAsia"/>
                <w:sz w:val="22"/>
              </w:rPr>
              <w:t>分科会② 第一希望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d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e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f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第二希望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（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d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e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f</w:t>
            </w:r>
            <w:r w:rsidRPr="00707C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07C79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</w:tbl>
    <w:p w14:paraId="3CB4E0F0" w14:textId="77777777" w:rsidR="0051571D" w:rsidRPr="00707C79" w:rsidRDefault="0051571D" w:rsidP="006655F6">
      <w:pPr>
        <w:spacing w:line="240" w:lineRule="exact"/>
        <w:rPr>
          <w:rFonts w:asciiTheme="majorEastAsia" w:eastAsiaTheme="majorEastAsia" w:hAnsiTheme="majorEastAsia"/>
        </w:rPr>
      </w:pPr>
    </w:p>
    <w:p w14:paraId="32ED5ED0" w14:textId="10AC0D76" w:rsidR="00320EAA" w:rsidRPr="00707C79" w:rsidRDefault="00320EAA" w:rsidP="006655F6">
      <w:pPr>
        <w:ind w:left="420" w:hangingChars="200" w:hanging="420"/>
        <w:rPr>
          <w:rFonts w:asciiTheme="majorEastAsia" w:eastAsiaTheme="majorEastAsia" w:hAnsiTheme="majorEastAsia"/>
        </w:rPr>
      </w:pPr>
      <w:r w:rsidRPr="00707C79">
        <w:rPr>
          <w:rFonts w:asciiTheme="majorEastAsia" w:eastAsiaTheme="majorEastAsia" w:hAnsiTheme="majorEastAsia" w:hint="eastAsia"/>
        </w:rPr>
        <w:t>＊：</w:t>
      </w:r>
      <w:r w:rsidR="0040038F" w:rsidRPr="00707C79">
        <w:rPr>
          <w:rFonts w:asciiTheme="majorEastAsia" w:eastAsiaTheme="majorEastAsia" w:hAnsiTheme="majorEastAsia" w:hint="eastAsia"/>
        </w:rPr>
        <w:t>2つの講座を受講できます。</w:t>
      </w:r>
      <w:r w:rsidR="006655F6" w:rsidRPr="00707C79">
        <w:rPr>
          <w:rFonts w:asciiTheme="majorEastAsia" w:eastAsiaTheme="majorEastAsia" w:hAnsiTheme="majorEastAsia" w:hint="eastAsia"/>
        </w:rPr>
        <w:t>分科会</w:t>
      </w:r>
      <w:r w:rsidR="0040038F" w:rsidRPr="00707C79">
        <w:rPr>
          <w:rFonts w:asciiTheme="majorEastAsia" w:eastAsiaTheme="majorEastAsia" w:hAnsiTheme="majorEastAsia" w:hint="eastAsia"/>
        </w:rPr>
        <w:t>①、②から、</w:t>
      </w:r>
      <w:r w:rsidR="006655F6" w:rsidRPr="00707C79">
        <w:rPr>
          <w:rFonts w:asciiTheme="majorEastAsia" w:eastAsiaTheme="majorEastAsia" w:hAnsiTheme="majorEastAsia" w:hint="eastAsia"/>
        </w:rPr>
        <w:t>第一希望、第二希望を</w:t>
      </w:r>
      <w:r w:rsidR="0040038F" w:rsidRPr="00707C79">
        <w:rPr>
          <w:rFonts w:asciiTheme="majorEastAsia" w:eastAsiaTheme="majorEastAsia" w:hAnsiTheme="majorEastAsia" w:hint="eastAsia"/>
        </w:rPr>
        <w:t>選択してください</w:t>
      </w:r>
      <w:r w:rsidRPr="00707C79">
        <w:rPr>
          <w:rFonts w:asciiTheme="majorEastAsia" w:eastAsiaTheme="majorEastAsia" w:hAnsiTheme="majorEastAsia" w:hint="eastAsia"/>
        </w:rPr>
        <w:t>。</w:t>
      </w:r>
      <w:r w:rsidR="0040038F" w:rsidRPr="00707C79">
        <w:rPr>
          <w:rFonts w:asciiTheme="majorEastAsia" w:eastAsiaTheme="majorEastAsia" w:hAnsiTheme="majorEastAsia"/>
        </w:rPr>
        <w:br/>
      </w:r>
      <w:r w:rsidRPr="00707C79">
        <w:rPr>
          <w:rFonts w:asciiTheme="majorEastAsia" w:eastAsiaTheme="majorEastAsia" w:hAnsiTheme="majorEastAsia" w:hint="eastAsia"/>
        </w:rPr>
        <w:t>各定員</w:t>
      </w:r>
      <w:r w:rsidR="00CA03CA" w:rsidRPr="00707C79">
        <w:rPr>
          <w:rFonts w:asciiTheme="majorEastAsia" w:eastAsiaTheme="majorEastAsia" w:hAnsiTheme="majorEastAsia"/>
        </w:rPr>
        <w:t>35</w:t>
      </w:r>
      <w:r w:rsidRPr="00707C79">
        <w:rPr>
          <w:rFonts w:asciiTheme="majorEastAsia" w:eastAsiaTheme="majorEastAsia" w:hAnsiTheme="majorEastAsia" w:hint="eastAsia"/>
        </w:rPr>
        <w:t>名、先着順。</w:t>
      </w:r>
    </w:p>
    <w:p w14:paraId="7B935EA9" w14:textId="77777777" w:rsidR="00C36450" w:rsidRPr="00707C79" w:rsidRDefault="00C36450" w:rsidP="00C36450">
      <w:pPr>
        <w:spacing w:line="240" w:lineRule="exact"/>
        <w:rPr>
          <w:rFonts w:asciiTheme="majorEastAsia" w:eastAsiaTheme="majorEastAsia" w:hAnsiTheme="majorEastAsia"/>
        </w:rPr>
      </w:pPr>
    </w:p>
    <w:p w14:paraId="110F1155" w14:textId="1E28C482" w:rsidR="0040038F" w:rsidRPr="0040038F" w:rsidRDefault="00320EAA" w:rsidP="006655F6">
      <w:pPr>
        <w:ind w:leftChars="135" w:left="283"/>
        <w:rPr>
          <w:rFonts w:asciiTheme="majorEastAsia" w:eastAsiaTheme="majorEastAsia" w:hAnsiTheme="majorEastAsia"/>
          <w:sz w:val="24"/>
          <w:szCs w:val="24"/>
        </w:rPr>
      </w:pPr>
      <w:r w:rsidRPr="00707C79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6655F6" w:rsidRPr="00707C7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0038F" w:rsidRPr="00707C79">
        <w:rPr>
          <w:rFonts w:asciiTheme="majorEastAsia" w:eastAsiaTheme="majorEastAsia" w:hAnsiTheme="majorEastAsia" w:hint="eastAsia"/>
          <w:sz w:val="24"/>
          <w:szCs w:val="24"/>
        </w:rPr>
        <w:t xml:space="preserve">a.『“予算をかけずに” 空間作り』　</w:t>
      </w:r>
      <w:r w:rsidR="006655F6" w:rsidRPr="00707C7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0038F" w:rsidRPr="0040038F">
        <w:rPr>
          <w:rFonts w:asciiTheme="majorEastAsia" w:eastAsiaTheme="majorEastAsia" w:hAnsiTheme="majorEastAsia" w:hint="eastAsia"/>
          <w:sz w:val="24"/>
          <w:szCs w:val="24"/>
        </w:rPr>
        <w:t>b.『多世代・多彩な参加を広げる』</w:t>
      </w:r>
    </w:p>
    <w:p w14:paraId="02261EE6" w14:textId="77BEF5C5" w:rsidR="0051571D" w:rsidRPr="00707C79" w:rsidRDefault="0040038F" w:rsidP="006655F6">
      <w:pPr>
        <w:ind w:leftChars="240" w:left="504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07C79">
        <w:rPr>
          <w:rFonts w:asciiTheme="majorEastAsia" w:eastAsiaTheme="majorEastAsia" w:hAnsiTheme="majorEastAsia" w:hint="eastAsia"/>
          <w:sz w:val="24"/>
          <w:szCs w:val="24"/>
        </w:rPr>
        <w:t>c.『売上・集客に成果が上がった事例紹介』</w:t>
      </w:r>
    </w:p>
    <w:p w14:paraId="408CEFD9" w14:textId="77777777" w:rsidR="006655F6" w:rsidRPr="00707C79" w:rsidRDefault="006655F6" w:rsidP="006655F6">
      <w:pPr>
        <w:spacing w:line="240" w:lineRule="exact"/>
        <w:rPr>
          <w:rFonts w:asciiTheme="majorEastAsia" w:eastAsiaTheme="majorEastAsia" w:hAnsiTheme="majorEastAsia"/>
        </w:rPr>
      </w:pPr>
    </w:p>
    <w:p w14:paraId="058B1A72" w14:textId="0D91508A" w:rsidR="006655F6" w:rsidRPr="00707C79" w:rsidRDefault="006655F6" w:rsidP="006655F6">
      <w:pPr>
        <w:ind w:leftChars="135" w:left="283"/>
        <w:rPr>
          <w:rFonts w:asciiTheme="majorEastAsia" w:eastAsiaTheme="majorEastAsia" w:hAnsiTheme="majorEastAsia"/>
          <w:sz w:val="24"/>
          <w:szCs w:val="24"/>
        </w:rPr>
      </w:pPr>
      <w:r w:rsidRPr="00707C79">
        <w:rPr>
          <w:rFonts w:asciiTheme="majorEastAsia" w:eastAsiaTheme="majorEastAsia" w:hAnsiTheme="majorEastAsia" w:hint="eastAsia"/>
          <w:sz w:val="24"/>
          <w:szCs w:val="24"/>
        </w:rPr>
        <w:t xml:space="preserve">②　d.『片付け事業』　　</w:t>
      </w:r>
      <w:r w:rsidRPr="006655F6">
        <w:rPr>
          <w:rFonts w:asciiTheme="majorEastAsia" w:eastAsiaTheme="majorEastAsia" w:hAnsiTheme="majorEastAsia" w:hint="eastAsia"/>
          <w:sz w:val="24"/>
          <w:szCs w:val="24"/>
        </w:rPr>
        <w:t xml:space="preserve">e.『苔玉作り　～ショップにある食器を活用して～』　</w:t>
      </w:r>
    </w:p>
    <w:p w14:paraId="1E4ED5E0" w14:textId="08D92544" w:rsidR="006655F6" w:rsidRPr="00707C79" w:rsidRDefault="00707C79" w:rsidP="00C36450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07C7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248568" wp14:editId="1EEB735F">
                <wp:simplePos x="0" y="0"/>
                <wp:positionH relativeFrom="column">
                  <wp:posOffset>-136525</wp:posOffset>
                </wp:positionH>
                <wp:positionV relativeFrom="paragraph">
                  <wp:posOffset>377190</wp:posOffset>
                </wp:positionV>
                <wp:extent cx="6203950" cy="1212850"/>
                <wp:effectExtent l="19050" t="19050" r="25400" b="25400"/>
                <wp:wrapSquare wrapText="bothSides"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12128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CD1F5" w14:textId="5FFD2E24" w:rsidR="00056C28" w:rsidRPr="001206C0" w:rsidRDefault="00D61C27" w:rsidP="00B66507">
                            <w:pPr>
                              <w:tabs>
                                <w:tab w:val="left" w:pos="2127"/>
                              </w:tabs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06C0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  <w:u w:val="single"/>
                              </w:rPr>
                              <w:t>お申込み・お問</w:t>
                            </w:r>
                            <w:r w:rsidR="00056C28" w:rsidRPr="001206C0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  <w:u w:val="single"/>
                              </w:rPr>
                              <w:t>合わせ</w:t>
                            </w:r>
                          </w:p>
                          <w:p w14:paraId="7E5F7FF0" w14:textId="77777777" w:rsidR="00056C28" w:rsidRPr="001206C0" w:rsidRDefault="00056C28" w:rsidP="00B66507">
                            <w:pPr>
                              <w:tabs>
                                <w:tab w:val="left" w:pos="2127"/>
                              </w:tabs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 w:rsidRPr="001206C0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 xml:space="preserve">　日本チャリティーショップ・ネットワーク（JCSN）事務局</w:t>
                            </w:r>
                          </w:p>
                          <w:p w14:paraId="30BC1585" w14:textId="77777777" w:rsidR="00056C28" w:rsidRPr="001206C0" w:rsidRDefault="00056C28" w:rsidP="00B66507">
                            <w:pPr>
                              <w:tabs>
                                <w:tab w:val="left" w:pos="2127"/>
                              </w:tabs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 w:rsidRPr="001206C0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 xml:space="preserve">　神奈川県横浜市中区山下町70　土居ビル6階</w:t>
                            </w:r>
                          </w:p>
                          <w:p w14:paraId="3A92688F" w14:textId="151C61AF" w:rsidR="00056C28" w:rsidRPr="001206C0" w:rsidRDefault="00056C28" w:rsidP="00B66507">
                            <w:pPr>
                              <w:tabs>
                                <w:tab w:val="left" w:pos="2127"/>
                              </w:tabs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 w:rsidRPr="001206C0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 xml:space="preserve">　（認定NPO法人WE21ジャパン内、担当：古賀）</w:t>
                            </w:r>
                          </w:p>
                          <w:p w14:paraId="1DC1F63D" w14:textId="4F66EE2D" w:rsidR="00056C28" w:rsidRPr="001206C0" w:rsidRDefault="00056C28" w:rsidP="00B66507">
                            <w:pPr>
                              <w:tabs>
                                <w:tab w:val="left" w:pos="2127"/>
                              </w:tabs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 w:rsidRPr="001206C0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 xml:space="preserve">　Email：jimu@charityshop.jp</w:t>
                            </w:r>
                            <w:r w:rsidR="00B57B83" w:rsidRPr="001206C0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 xml:space="preserve">　 FAX：045-264-9391</w:t>
                            </w:r>
                          </w:p>
                          <w:p w14:paraId="7C96823C" w14:textId="77777777" w:rsidR="008807A5" w:rsidRDefault="008807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48568" id="テキスト 4" o:spid="_x0000_s1027" type="#_x0000_t202" style="position:absolute;left:0;text-align:left;margin-left:-10.75pt;margin-top:29.7pt;width:488.5pt;height:9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" filled="f" strokecolor="#5a5a5a [2109]" strokeweight="3pt">
                <v:stroke linestyle="thinThin"/>
                <v:textbox>
                  <w:txbxContent>
                    <w:p w14:paraId="5D8CD1F5" w14:textId="5FFD2E24" w:rsidR="00056C28" w:rsidRPr="001206C0" w:rsidRDefault="00D61C27" w:rsidP="00B66507">
                      <w:pPr>
                        <w:tabs>
                          <w:tab w:val="left" w:pos="2127"/>
                        </w:tabs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  <w:u w:val="single"/>
                        </w:rPr>
                      </w:pPr>
                      <w:r w:rsidRPr="001206C0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  <w:u w:val="single"/>
                        </w:rPr>
                        <w:t>お申込み・お問</w:t>
                      </w:r>
                      <w:r w:rsidR="00056C28" w:rsidRPr="001206C0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  <w:u w:val="single"/>
                        </w:rPr>
                        <w:t>合わせ</w:t>
                      </w:r>
                    </w:p>
                    <w:p w14:paraId="7E5F7FF0" w14:textId="77777777" w:rsidR="00056C28" w:rsidRPr="001206C0" w:rsidRDefault="00056C28" w:rsidP="00B66507">
                      <w:pPr>
                        <w:tabs>
                          <w:tab w:val="left" w:pos="2127"/>
                        </w:tabs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 w:rsidRPr="001206C0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 xml:space="preserve">　日本チャリティーショップ・ネットワーク（JCSN）事務局</w:t>
                      </w:r>
                    </w:p>
                    <w:p w14:paraId="30BC1585" w14:textId="77777777" w:rsidR="00056C28" w:rsidRPr="001206C0" w:rsidRDefault="00056C28" w:rsidP="00B66507">
                      <w:pPr>
                        <w:tabs>
                          <w:tab w:val="left" w:pos="2127"/>
                        </w:tabs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 w:rsidRPr="001206C0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 xml:space="preserve">　神奈川県横浜市中区山下町70　土居ビル6階</w:t>
                      </w:r>
                    </w:p>
                    <w:p w14:paraId="3A92688F" w14:textId="151C61AF" w:rsidR="00056C28" w:rsidRPr="001206C0" w:rsidRDefault="00056C28" w:rsidP="00B66507">
                      <w:pPr>
                        <w:tabs>
                          <w:tab w:val="left" w:pos="2127"/>
                        </w:tabs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 w:rsidRPr="001206C0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 xml:space="preserve">　（認定NPO法人WE21ジャパン内、担当：古賀）</w:t>
                      </w:r>
                    </w:p>
                    <w:p w14:paraId="1DC1F63D" w14:textId="4F66EE2D" w:rsidR="00056C28" w:rsidRPr="001206C0" w:rsidRDefault="00056C28" w:rsidP="00B66507">
                      <w:pPr>
                        <w:tabs>
                          <w:tab w:val="left" w:pos="2127"/>
                        </w:tabs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 w:rsidRPr="001206C0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 xml:space="preserve">　Email：jimu@charityshop.jp</w:t>
                      </w:r>
                      <w:r w:rsidR="00B57B83" w:rsidRPr="001206C0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 xml:space="preserve">　 FAX：045-264-9391</w:t>
                      </w:r>
                    </w:p>
                    <w:p w14:paraId="7C96823C" w14:textId="77777777" w:rsidR="008807A5" w:rsidRDefault="008807A5"/>
                  </w:txbxContent>
                </v:textbox>
                <w10:wrap type="square"/>
              </v:shape>
            </w:pict>
          </mc:Fallback>
        </mc:AlternateContent>
      </w:r>
      <w:r w:rsidRPr="00707C79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D360E" wp14:editId="0D774932">
                <wp:simplePos x="0" y="0"/>
                <wp:positionH relativeFrom="column">
                  <wp:posOffset>4435475</wp:posOffset>
                </wp:positionH>
                <wp:positionV relativeFrom="paragraph">
                  <wp:posOffset>360680</wp:posOffset>
                </wp:positionV>
                <wp:extent cx="1552575" cy="134556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34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E4285" w14:textId="65C5DD11" w:rsidR="0046049D" w:rsidRDefault="0046049D" w:rsidP="0046049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ED2E7" wp14:editId="17D24E25">
                                  <wp:extent cx="1323975" cy="1019175"/>
                                  <wp:effectExtent l="0" t="0" r="9525" b="952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small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0091" b="127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4243" cy="1019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D360E" id="_x0000_s1028" type="#_x0000_t202" style="position:absolute;left:0;text-align:left;margin-left:349.25pt;margin-top:28.4pt;width:122.25pt;height:10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" filled="f" stroked="f">
                <v:textbox>
                  <w:txbxContent>
                    <w:p w14:paraId="2DBE4285" w14:textId="65C5DD11" w:rsidR="0046049D" w:rsidRDefault="0046049D" w:rsidP="0046049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BED2E7" wp14:editId="17D24E25">
                            <wp:extent cx="1323975" cy="1019175"/>
                            <wp:effectExtent l="0" t="0" r="9525" b="952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small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0091" b="127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24243" cy="101938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55F6" w:rsidRPr="00707C79">
        <w:rPr>
          <w:rFonts w:asciiTheme="majorEastAsia" w:eastAsiaTheme="majorEastAsia" w:hAnsiTheme="majorEastAsia" w:hint="eastAsia"/>
          <w:sz w:val="24"/>
          <w:szCs w:val="24"/>
        </w:rPr>
        <w:t xml:space="preserve">f.『寄付品をアップサイクル　～ひと手間の工夫大集合～』　</w:t>
      </w:r>
    </w:p>
    <w:sectPr w:rsidR="006655F6" w:rsidRPr="00707C79" w:rsidSect="00995B6A">
      <w:pgSz w:w="11906" w:h="16838" w:code="9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A6C5B" w14:textId="77777777" w:rsidR="00C27E26" w:rsidRDefault="00C27E26" w:rsidP="004A24FB">
      <w:r>
        <w:separator/>
      </w:r>
    </w:p>
  </w:endnote>
  <w:endnote w:type="continuationSeparator" w:id="0">
    <w:p w14:paraId="4101F8E1" w14:textId="77777777" w:rsidR="00C27E26" w:rsidRDefault="00C27E26" w:rsidP="004A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18D78" w14:textId="77777777" w:rsidR="00C27E26" w:rsidRDefault="00C27E26" w:rsidP="004A24FB">
      <w:r>
        <w:separator/>
      </w:r>
    </w:p>
  </w:footnote>
  <w:footnote w:type="continuationSeparator" w:id="0">
    <w:p w14:paraId="59F513D3" w14:textId="77777777" w:rsidR="00C27E26" w:rsidRDefault="00C27E26" w:rsidP="004A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304A"/>
    <w:multiLevelType w:val="hybridMultilevel"/>
    <w:tmpl w:val="862EF824"/>
    <w:lvl w:ilvl="0" w:tplc="F15E5E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F502A7"/>
    <w:multiLevelType w:val="hybridMultilevel"/>
    <w:tmpl w:val="AFE21EFC"/>
    <w:lvl w:ilvl="0" w:tplc="D124F536"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3185077"/>
    <w:multiLevelType w:val="hybridMultilevel"/>
    <w:tmpl w:val="66180130"/>
    <w:lvl w:ilvl="0" w:tplc="F15E5E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EA6030"/>
    <w:multiLevelType w:val="hybridMultilevel"/>
    <w:tmpl w:val="D542EF44"/>
    <w:lvl w:ilvl="0" w:tplc="F15E5E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50B"/>
    <w:rsid w:val="00006F85"/>
    <w:rsid w:val="00010DDE"/>
    <w:rsid w:val="000132CE"/>
    <w:rsid w:val="00013767"/>
    <w:rsid w:val="00015777"/>
    <w:rsid w:val="00025298"/>
    <w:rsid w:val="00026B19"/>
    <w:rsid w:val="000318CA"/>
    <w:rsid w:val="0004147B"/>
    <w:rsid w:val="00041C5C"/>
    <w:rsid w:val="00042C11"/>
    <w:rsid w:val="000525AC"/>
    <w:rsid w:val="00056C28"/>
    <w:rsid w:val="00077536"/>
    <w:rsid w:val="0009052B"/>
    <w:rsid w:val="000A0136"/>
    <w:rsid w:val="000A2E58"/>
    <w:rsid w:val="000A4E47"/>
    <w:rsid w:val="000B1CEF"/>
    <w:rsid w:val="000B2515"/>
    <w:rsid w:val="000B58A7"/>
    <w:rsid w:val="000B6C66"/>
    <w:rsid w:val="000E0150"/>
    <w:rsid w:val="000F00C2"/>
    <w:rsid w:val="000F253A"/>
    <w:rsid w:val="00101ACC"/>
    <w:rsid w:val="0010285E"/>
    <w:rsid w:val="0010486E"/>
    <w:rsid w:val="001204DA"/>
    <w:rsid w:val="001206C0"/>
    <w:rsid w:val="00132B92"/>
    <w:rsid w:val="00141AF6"/>
    <w:rsid w:val="0014683F"/>
    <w:rsid w:val="0014706D"/>
    <w:rsid w:val="001503C4"/>
    <w:rsid w:val="00164A84"/>
    <w:rsid w:val="00187AE6"/>
    <w:rsid w:val="001A04B6"/>
    <w:rsid w:val="001A7ABB"/>
    <w:rsid w:val="001B10C7"/>
    <w:rsid w:val="001B4EB0"/>
    <w:rsid w:val="001D586D"/>
    <w:rsid w:val="001D6A60"/>
    <w:rsid w:val="001E55EB"/>
    <w:rsid w:val="00203F2F"/>
    <w:rsid w:val="00216C2B"/>
    <w:rsid w:val="00222668"/>
    <w:rsid w:val="00245416"/>
    <w:rsid w:val="00250E9F"/>
    <w:rsid w:val="00256865"/>
    <w:rsid w:val="00266336"/>
    <w:rsid w:val="0026637F"/>
    <w:rsid w:val="002725F5"/>
    <w:rsid w:val="002728AC"/>
    <w:rsid w:val="0028459B"/>
    <w:rsid w:val="0028637A"/>
    <w:rsid w:val="00294442"/>
    <w:rsid w:val="00295231"/>
    <w:rsid w:val="002A1850"/>
    <w:rsid w:val="002A6577"/>
    <w:rsid w:val="002B0745"/>
    <w:rsid w:val="002B09CF"/>
    <w:rsid w:val="002D145E"/>
    <w:rsid w:val="002F69A2"/>
    <w:rsid w:val="0030113C"/>
    <w:rsid w:val="0030342B"/>
    <w:rsid w:val="00305854"/>
    <w:rsid w:val="00312C69"/>
    <w:rsid w:val="00317EE2"/>
    <w:rsid w:val="00320EAA"/>
    <w:rsid w:val="0033066B"/>
    <w:rsid w:val="00344CC7"/>
    <w:rsid w:val="00352968"/>
    <w:rsid w:val="003615DF"/>
    <w:rsid w:val="00362C7B"/>
    <w:rsid w:val="00363A2B"/>
    <w:rsid w:val="00365922"/>
    <w:rsid w:val="00370E07"/>
    <w:rsid w:val="003765C7"/>
    <w:rsid w:val="00385174"/>
    <w:rsid w:val="0038710F"/>
    <w:rsid w:val="003A16DF"/>
    <w:rsid w:val="003A249E"/>
    <w:rsid w:val="003A2BE9"/>
    <w:rsid w:val="003B3A41"/>
    <w:rsid w:val="003B3CC8"/>
    <w:rsid w:val="003B4E40"/>
    <w:rsid w:val="003C4DB0"/>
    <w:rsid w:val="003D4BF6"/>
    <w:rsid w:val="003E4C8C"/>
    <w:rsid w:val="003E5383"/>
    <w:rsid w:val="0040038F"/>
    <w:rsid w:val="00403FFB"/>
    <w:rsid w:val="00406B30"/>
    <w:rsid w:val="0040731B"/>
    <w:rsid w:val="0041010A"/>
    <w:rsid w:val="00412013"/>
    <w:rsid w:val="00412379"/>
    <w:rsid w:val="00415198"/>
    <w:rsid w:val="0044180A"/>
    <w:rsid w:val="00441BAF"/>
    <w:rsid w:val="0045183B"/>
    <w:rsid w:val="004520F6"/>
    <w:rsid w:val="0046049D"/>
    <w:rsid w:val="004669A6"/>
    <w:rsid w:val="004771CC"/>
    <w:rsid w:val="00477FCC"/>
    <w:rsid w:val="004809E3"/>
    <w:rsid w:val="004854AC"/>
    <w:rsid w:val="004A24FB"/>
    <w:rsid w:val="004B56F9"/>
    <w:rsid w:val="004C0C7D"/>
    <w:rsid w:val="004C4C28"/>
    <w:rsid w:val="004D1A78"/>
    <w:rsid w:val="004D2CE4"/>
    <w:rsid w:val="004D44D5"/>
    <w:rsid w:val="004D6E86"/>
    <w:rsid w:val="004F1339"/>
    <w:rsid w:val="004F73A8"/>
    <w:rsid w:val="0050035E"/>
    <w:rsid w:val="00512CD4"/>
    <w:rsid w:val="0051571D"/>
    <w:rsid w:val="00517B48"/>
    <w:rsid w:val="00523859"/>
    <w:rsid w:val="00540CEB"/>
    <w:rsid w:val="00544F99"/>
    <w:rsid w:val="00547CDF"/>
    <w:rsid w:val="00550F3C"/>
    <w:rsid w:val="00551B09"/>
    <w:rsid w:val="00552428"/>
    <w:rsid w:val="005557E9"/>
    <w:rsid w:val="00564237"/>
    <w:rsid w:val="005649E3"/>
    <w:rsid w:val="005927DE"/>
    <w:rsid w:val="0059311A"/>
    <w:rsid w:val="0059620F"/>
    <w:rsid w:val="00597EF9"/>
    <w:rsid w:val="005A6540"/>
    <w:rsid w:val="005B52F1"/>
    <w:rsid w:val="005C1CF6"/>
    <w:rsid w:val="005C3AAA"/>
    <w:rsid w:val="005F5490"/>
    <w:rsid w:val="00620BED"/>
    <w:rsid w:val="006212C0"/>
    <w:rsid w:val="00626E15"/>
    <w:rsid w:val="00633D4E"/>
    <w:rsid w:val="00650356"/>
    <w:rsid w:val="0065730A"/>
    <w:rsid w:val="006655F6"/>
    <w:rsid w:val="0068332D"/>
    <w:rsid w:val="006926DF"/>
    <w:rsid w:val="006929DA"/>
    <w:rsid w:val="0069339E"/>
    <w:rsid w:val="006C21E1"/>
    <w:rsid w:val="006C30D6"/>
    <w:rsid w:val="006C32B8"/>
    <w:rsid w:val="006C59BE"/>
    <w:rsid w:val="006C790A"/>
    <w:rsid w:val="006D21F9"/>
    <w:rsid w:val="006F1AAE"/>
    <w:rsid w:val="006F1E5D"/>
    <w:rsid w:val="007015AB"/>
    <w:rsid w:val="00704B4E"/>
    <w:rsid w:val="00707C79"/>
    <w:rsid w:val="00716B2D"/>
    <w:rsid w:val="007215EF"/>
    <w:rsid w:val="007271BC"/>
    <w:rsid w:val="00741F26"/>
    <w:rsid w:val="0075185F"/>
    <w:rsid w:val="00761D58"/>
    <w:rsid w:val="00762928"/>
    <w:rsid w:val="0078665D"/>
    <w:rsid w:val="00790B31"/>
    <w:rsid w:val="00795669"/>
    <w:rsid w:val="007A1E7D"/>
    <w:rsid w:val="007A485F"/>
    <w:rsid w:val="007B3929"/>
    <w:rsid w:val="007B5DB8"/>
    <w:rsid w:val="007C0B5A"/>
    <w:rsid w:val="007C2EEB"/>
    <w:rsid w:val="007C4DB2"/>
    <w:rsid w:val="007C504E"/>
    <w:rsid w:val="007D35BE"/>
    <w:rsid w:val="007D55D6"/>
    <w:rsid w:val="007D576D"/>
    <w:rsid w:val="007E1281"/>
    <w:rsid w:val="008041D4"/>
    <w:rsid w:val="0081437A"/>
    <w:rsid w:val="00815887"/>
    <w:rsid w:val="008243D5"/>
    <w:rsid w:val="00825BFD"/>
    <w:rsid w:val="00827928"/>
    <w:rsid w:val="00831020"/>
    <w:rsid w:val="00835B7F"/>
    <w:rsid w:val="00835E7D"/>
    <w:rsid w:val="00840DA8"/>
    <w:rsid w:val="008466EF"/>
    <w:rsid w:val="00851C03"/>
    <w:rsid w:val="0086133C"/>
    <w:rsid w:val="008807A5"/>
    <w:rsid w:val="00882099"/>
    <w:rsid w:val="00887641"/>
    <w:rsid w:val="00894E57"/>
    <w:rsid w:val="00894FAC"/>
    <w:rsid w:val="00897C2C"/>
    <w:rsid w:val="008A5922"/>
    <w:rsid w:val="008B18DD"/>
    <w:rsid w:val="008F344C"/>
    <w:rsid w:val="008F58A0"/>
    <w:rsid w:val="00911D83"/>
    <w:rsid w:val="00916D05"/>
    <w:rsid w:val="00924A6C"/>
    <w:rsid w:val="00931CB2"/>
    <w:rsid w:val="009322BB"/>
    <w:rsid w:val="00934E79"/>
    <w:rsid w:val="00935310"/>
    <w:rsid w:val="009535CD"/>
    <w:rsid w:val="0098470C"/>
    <w:rsid w:val="009955F0"/>
    <w:rsid w:val="00995B6A"/>
    <w:rsid w:val="009C5D3A"/>
    <w:rsid w:val="009C76D5"/>
    <w:rsid w:val="009F1BCE"/>
    <w:rsid w:val="00A1250B"/>
    <w:rsid w:val="00A157BC"/>
    <w:rsid w:val="00A16215"/>
    <w:rsid w:val="00A214DC"/>
    <w:rsid w:val="00A23954"/>
    <w:rsid w:val="00A36366"/>
    <w:rsid w:val="00A45EEF"/>
    <w:rsid w:val="00A61BBC"/>
    <w:rsid w:val="00A750A4"/>
    <w:rsid w:val="00A832AB"/>
    <w:rsid w:val="00A869E0"/>
    <w:rsid w:val="00A903A8"/>
    <w:rsid w:val="00A97011"/>
    <w:rsid w:val="00A97767"/>
    <w:rsid w:val="00AA59E5"/>
    <w:rsid w:val="00AA5DD3"/>
    <w:rsid w:val="00AA7E98"/>
    <w:rsid w:val="00AB0168"/>
    <w:rsid w:val="00AB6D51"/>
    <w:rsid w:val="00AB76AC"/>
    <w:rsid w:val="00AC434A"/>
    <w:rsid w:val="00AD2B81"/>
    <w:rsid w:val="00AE150C"/>
    <w:rsid w:val="00AF4D72"/>
    <w:rsid w:val="00B019B4"/>
    <w:rsid w:val="00B030CF"/>
    <w:rsid w:val="00B07491"/>
    <w:rsid w:val="00B1123A"/>
    <w:rsid w:val="00B2333C"/>
    <w:rsid w:val="00B40A02"/>
    <w:rsid w:val="00B45940"/>
    <w:rsid w:val="00B54091"/>
    <w:rsid w:val="00B544AD"/>
    <w:rsid w:val="00B56CDA"/>
    <w:rsid w:val="00B57018"/>
    <w:rsid w:val="00B57B83"/>
    <w:rsid w:val="00B57D8F"/>
    <w:rsid w:val="00B64D67"/>
    <w:rsid w:val="00B66507"/>
    <w:rsid w:val="00BA08AC"/>
    <w:rsid w:val="00BC0DA5"/>
    <w:rsid w:val="00BC3CB7"/>
    <w:rsid w:val="00BC6629"/>
    <w:rsid w:val="00BD1D0E"/>
    <w:rsid w:val="00BE1170"/>
    <w:rsid w:val="00BE46DB"/>
    <w:rsid w:val="00BE4757"/>
    <w:rsid w:val="00BE634B"/>
    <w:rsid w:val="00BE69CD"/>
    <w:rsid w:val="00BF110E"/>
    <w:rsid w:val="00BF1B64"/>
    <w:rsid w:val="00BF1F5C"/>
    <w:rsid w:val="00BF388D"/>
    <w:rsid w:val="00BF45A4"/>
    <w:rsid w:val="00BF5350"/>
    <w:rsid w:val="00C127FD"/>
    <w:rsid w:val="00C27E26"/>
    <w:rsid w:val="00C33CBF"/>
    <w:rsid w:val="00C36450"/>
    <w:rsid w:val="00C534D5"/>
    <w:rsid w:val="00C63849"/>
    <w:rsid w:val="00C64B6C"/>
    <w:rsid w:val="00C752E3"/>
    <w:rsid w:val="00C768C4"/>
    <w:rsid w:val="00C911CD"/>
    <w:rsid w:val="00C97BC3"/>
    <w:rsid w:val="00CA03CA"/>
    <w:rsid w:val="00CB3EE6"/>
    <w:rsid w:val="00CB58A0"/>
    <w:rsid w:val="00CE47B2"/>
    <w:rsid w:val="00CF39CA"/>
    <w:rsid w:val="00CF4DAF"/>
    <w:rsid w:val="00CF765C"/>
    <w:rsid w:val="00D00D55"/>
    <w:rsid w:val="00D075B5"/>
    <w:rsid w:val="00D21610"/>
    <w:rsid w:val="00D22104"/>
    <w:rsid w:val="00D33181"/>
    <w:rsid w:val="00D45DD3"/>
    <w:rsid w:val="00D515EF"/>
    <w:rsid w:val="00D61C27"/>
    <w:rsid w:val="00D731C4"/>
    <w:rsid w:val="00D75492"/>
    <w:rsid w:val="00D841B4"/>
    <w:rsid w:val="00D902B5"/>
    <w:rsid w:val="00D953B8"/>
    <w:rsid w:val="00DA03E6"/>
    <w:rsid w:val="00DA47CF"/>
    <w:rsid w:val="00DD4FFB"/>
    <w:rsid w:val="00DE01FD"/>
    <w:rsid w:val="00DE216A"/>
    <w:rsid w:val="00E019CA"/>
    <w:rsid w:val="00E354A5"/>
    <w:rsid w:val="00E40E47"/>
    <w:rsid w:val="00E42E41"/>
    <w:rsid w:val="00E4550B"/>
    <w:rsid w:val="00E47977"/>
    <w:rsid w:val="00E604C3"/>
    <w:rsid w:val="00E97822"/>
    <w:rsid w:val="00EA14D3"/>
    <w:rsid w:val="00EA4EAA"/>
    <w:rsid w:val="00EA6495"/>
    <w:rsid w:val="00EB0A87"/>
    <w:rsid w:val="00EB2471"/>
    <w:rsid w:val="00EC31DC"/>
    <w:rsid w:val="00ED735C"/>
    <w:rsid w:val="00EE0FD6"/>
    <w:rsid w:val="00EE7575"/>
    <w:rsid w:val="00EE7FC9"/>
    <w:rsid w:val="00EF267D"/>
    <w:rsid w:val="00EF63E2"/>
    <w:rsid w:val="00EF665F"/>
    <w:rsid w:val="00F01838"/>
    <w:rsid w:val="00F05221"/>
    <w:rsid w:val="00F45290"/>
    <w:rsid w:val="00F52B55"/>
    <w:rsid w:val="00F90382"/>
    <w:rsid w:val="00F92189"/>
    <w:rsid w:val="00F96BE8"/>
    <w:rsid w:val="00FB5EB5"/>
    <w:rsid w:val="00FB70DF"/>
    <w:rsid w:val="00FC402D"/>
    <w:rsid w:val="00FC4D40"/>
    <w:rsid w:val="00FC62F2"/>
    <w:rsid w:val="00FD2C19"/>
    <w:rsid w:val="00FD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6C2C9"/>
  <w15:docId w15:val="{1A0FDA78-1588-47C1-8490-A398D22B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5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07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74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D00D55"/>
  </w:style>
  <w:style w:type="character" w:customStyle="1" w:styleId="a7">
    <w:name w:val="日付 (文字)"/>
    <w:basedOn w:val="a0"/>
    <w:link w:val="a6"/>
    <w:uiPriority w:val="99"/>
    <w:semiHidden/>
    <w:rsid w:val="00D00D55"/>
  </w:style>
  <w:style w:type="character" w:styleId="a8">
    <w:name w:val="Hyperlink"/>
    <w:basedOn w:val="a0"/>
    <w:uiPriority w:val="99"/>
    <w:unhideWhenUsed/>
    <w:rsid w:val="00C33CBF"/>
    <w:rPr>
      <w:color w:val="0000FF"/>
      <w:u w:val="single"/>
    </w:rPr>
  </w:style>
  <w:style w:type="character" w:customStyle="1" w:styleId="il">
    <w:name w:val="il"/>
    <w:basedOn w:val="a0"/>
    <w:rsid w:val="00B544AD"/>
  </w:style>
  <w:style w:type="table" w:styleId="a9">
    <w:name w:val="Table Grid"/>
    <w:basedOn w:val="a1"/>
    <w:uiPriority w:val="59"/>
    <w:rsid w:val="00B57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A24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24FB"/>
  </w:style>
  <w:style w:type="paragraph" w:styleId="ac">
    <w:name w:val="footer"/>
    <w:basedOn w:val="a"/>
    <w:link w:val="ad"/>
    <w:uiPriority w:val="99"/>
    <w:unhideWhenUsed/>
    <w:rsid w:val="004A24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05AC-B0B4-4444-BFDE-ADE875BD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WE21広報室２</dc:creator>
  <cp:lastModifiedBy>Tomoko</cp:lastModifiedBy>
  <cp:revision>82</cp:revision>
  <cp:lastPrinted>2019-05-20T08:12:00Z</cp:lastPrinted>
  <dcterms:created xsi:type="dcterms:W3CDTF">2017-10-23T09:57:00Z</dcterms:created>
  <dcterms:modified xsi:type="dcterms:W3CDTF">2019-05-20T14:37:00Z</dcterms:modified>
</cp:coreProperties>
</file>